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29" w:rsidRDefault="009338CC" w:rsidP="00933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C8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9338CC" w:rsidRPr="00C74CC8" w:rsidRDefault="009338CC" w:rsidP="00933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C8">
        <w:rPr>
          <w:rFonts w:ascii="Times New Roman" w:hAnsi="Times New Roman" w:cs="Times New Roman"/>
          <w:b/>
          <w:sz w:val="28"/>
          <w:szCs w:val="28"/>
        </w:rPr>
        <w:t>заседания Управляющего совета БОУ ОО «Созвездие Орла»</w:t>
      </w:r>
    </w:p>
    <w:p w:rsidR="009338CC" w:rsidRPr="00C74CC8" w:rsidRDefault="00C74CC8" w:rsidP="00933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CC8">
        <w:rPr>
          <w:rFonts w:ascii="Times New Roman" w:hAnsi="Times New Roman" w:cs="Times New Roman"/>
          <w:b/>
          <w:sz w:val="28"/>
          <w:szCs w:val="28"/>
        </w:rPr>
        <w:t>от «24» но</w:t>
      </w:r>
      <w:r w:rsidR="009338CC" w:rsidRPr="00C74CC8">
        <w:rPr>
          <w:rFonts w:ascii="Times New Roman" w:hAnsi="Times New Roman" w:cs="Times New Roman"/>
          <w:b/>
          <w:sz w:val="28"/>
          <w:szCs w:val="28"/>
        </w:rPr>
        <w:t>ября 2021 года</w:t>
      </w:r>
    </w:p>
    <w:p w:rsidR="009338CC" w:rsidRDefault="009338CC" w:rsidP="009338CC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557"/>
        <w:gridCol w:w="5392"/>
        <w:gridCol w:w="3118"/>
      </w:tblGrid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Вопрос повестки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BA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Результаты выборов в УС и представление членов УС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E5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и секретаря УС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FB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6932FB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3F5" w:rsidRPr="00C433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E5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заседаний УС в 2021/2022 </w:t>
            </w:r>
            <w:proofErr w:type="spellStart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E20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342E20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3F5" w:rsidRPr="00C433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BA7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интерната для обучающихся профильных классов учреждения с целью расширения рамок развития одаренных детей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90">
              <w:rPr>
                <w:rFonts w:ascii="Times New Roman" w:hAnsi="Times New Roman" w:cs="Times New Roman"/>
                <w:sz w:val="24"/>
                <w:szCs w:val="24"/>
              </w:rPr>
              <w:t>Кучер Т. А.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>, зам. директора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97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проведение школьного этапа </w:t>
            </w:r>
            <w:proofErr w:type="spellStart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муниципальном этапе. Привлечение максимального количества обучающихся в участии во </w:t>
            </w:r>
            <w:proofErr w:type="spellStart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vAlign w:val="center"/>
          </w:tcPr>
          <w:p w:rsidR="000C5EA6" w:rsidRPr="00AA19C2" w:rsidRDefault="00C433F5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F5">
              <w:rPr>
                <w:rFonts w:ascii="Times New Roman" w:hAnsi="Times New Roman" w:cs="Times New Roman"/>
                <w:sz w:val="24"/>
                <w:szCs w:val="24"/>
              </w:rPr>
              <w:t>Кучер Т. А., зам. директора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AA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работы по ликвидации неуспеваемости обучающихся по результатам окончания </w:t>
            </w:r>
            <w:r w:rsidRPr="00AA1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2021/2022 уч. г.</w:t>
            </w:r>
          </w:p>
        </w:tc>
        <w:tc>
          <w:tcPr>
            <w:tcW w:w="3118" w:type="dxa"/>
            <w:vAlign w:val="center"/>
          </w:tcPr>
          <w:p w:rsidR="000C5EA6" w:rsidRPr="00AA19C2" w:rsidRDefault="00C433F5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F5">
              <w:rPr>
                <w:rFonts w:ascii="Times New Roman" w:hAnsi="Times New Roman" w:cs="Times New Roman"/>
                <w:sz w:val="24"/>
                <w:szCs w:val="24"/>
              </w:rPr>
              <w:t>Кучер Т. А., зам. директора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AA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обучающихся на </w:t>
            </w:r>
            <w:proofErr w:type="spellStart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 учет и снятие их с учета</w:t>
            </w:r>
          </w:p>
        </w:tc>
        <w:tc>
          <w:tcPr>
            <w:tcW w:w="3118" w:type="dxa"/>
            <w:vAlign w:val="center"/>
          </w:tcPr>
          <w:p w:rsidR="000C5EA6" w:rsidRPr="00AA19C2" w:rsidRDefault="00C433F5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F5">
              <w:rPr>
                <w:rFonts w:ascii="Times New Roman" w:hAnsi="Times New Roman" w:cs="Times New Roman"/>
                <w:sz w:val="24"/>
                <w:szCs w:val="24"/>
              </w:rPr>
              <w:t>Кучер Т. А., зам. директора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AA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взаимодействия с партнерами – хозяйствующими субъектами сфер деятельности научно-технологической направленности 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2FB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6932FB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3F5" w:rsidRPr="00C433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F5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профильной ориентационной работы выпускников учреждения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3F5" w:rsidRPr="00C433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A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9A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 проведения новогодних праздничных мероприятий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33F5" w:rsidRPr="00C433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C5EA6" w:rsidRPr="00AA19C2" w:rsidTr="00F86843">
        <w:trPr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AA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вопросам организации платных услуг в учреждении</w:t>
            </w:r>
          </w:p>
        </w:tc>
        <w:tc>
          <w:tcPr>
            <w:tcW w:w="3118" w:type="dxa"/>
            <w:vAlign w:val="center"/>
          </w:tcPr>
          <w:p w:rsidR="00C433F5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 В.</w:t>
            </w:r>
            <w:r w:rsidR="00C43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5EA6" w:rsidRPr="00AA19C2" w:rsidRDefault="00C433F5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0C5EA6" w:rsidRPr="00AA19C2" w:rsidTr="00F86843">
        <w:trPr>
          <w:trHeight w:val="649"/>
          <w:jc w:val="center"/>
        </w:trPr>
        <w:tc>
          <w:tcPr>
            <w:tcW w:w="557" w:type="dxa"/>
            <w:vAlign w:val="center"/>
          </w:tcPr>
          <w:p w:rsidR="000C5EA6" w:rsidRPr="00AA19C2" w:rsidRDefault="000C5EA6" w:rsidP="009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vAlign w:val="center"/>
          </w:tcPr>
          <w:p w:rsidR="000C5EA6" w:rsidRPr="00AA19C2" w:rsidRDefault="000C5EA6" w:rsidP="00AA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sz w:val="24"/>
                <w:szCs w:val="24"/>
              </w:rPr>
              <w:t>Обустройство входной зоны здания учреждения</w:t>
            </w:r>
          </w:p>
        </w:tc>
        <w:tc>
          <w:tcPr>
            <w:tcW w:w="3118" w:type="dxa"/>
            <w:vAlign w:val="center"/>
          </w:tcPr>
          <w:p w:rsidR="000C5EA6" w:rsidRPr="00AA19C2" w:rsidRDefault="000C5EA6" w:rsidP="0069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>Тебякина</w:t>
            </w:r>
            <w:proofErr w:type="spellEnd"/>
            <w:r w:rsidRPr="00EB2090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</w:tbl>
    <w:p w:rsidR="009338CC" w:rsidRPr="009338CC" w:rsidRDefault="009338CC" w:rsidP="006E021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338CC" w:rsidRPr="009338CC" w:rsidSect="006E021B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74"/>
    <w:rsid w:val="00016E99"/>
    <w:rsid w:val="000C5EA6"/>
    <w:rsid w:val="00191F79"/>
    <w:rsid w:val="001A5F30"/>
    <w:rsid w:val="001F7040"/>
    <w:rsid w:val="00217F83"/>
    <w:rsid w:val="00315E70"/>
    <w:rsid w:val="00342E20"/>
    <w:rsid w:val="00342E45"/>
    <w:rsid w:val="00353D99"/>
    <w:rsid w:val="003613C9"/>
    <w:rsid w:val="003725AA"/>
    <w:rsid w:val="003729CB"/>
    <w:rsid w:val="003B0D46"/>
    <w:rsid w:val="003F25FD"/>
    <w:rsid w:val="004412D8"/>
    <w:rsid w:val="004C58CC"/>
    <w:rsid w:val="00527D5E"/>
    <w:rsid w:val="005C043E"/>
    <w:rsid w:val="005D29BE"/>
    <w:rsid w:val="00604AB8"/>
    <w:rsid w:val="00640E2D"/>
    <w:rsid w:val="00654166"/>
    <w:rsid w:val="006932FB"/>
    <w:rsid w:val="006C0883"/>
    <w:rsid w:val="006C20E3"/>
    <w:rsid w:val="006E021B"/>
    <w:rsid w:val="006F3FDB"/>
    <w:rsid w:val="007C3C48"/>
    <w:rsid w:val="00870982"/>
    <w:rsid w:val="008A78F8"/>
    <w:rsid w:val="008C2374"/>
    <w:rsid w:val="008D01F9"/>
    <w:rsid w:val="009338CC"/>
    <w:rsid w:val="00972204"/>
    <w:rsid w:val="009972FF"/>
    <w:rsid w:val="009F2D27"/>
    <w:rsid w:val="00A73298"/>
    <w:rsid w:val="00AA19C2"/>
    <w:rsid w:val="00AA333E"/>
    <w:rsid w:val="00AC5C27"/>
    <w:rsid w:val="00AD4FAE"/>
    <w:rsid w:val="00AE5327"/>
    <w:rsid w:val="00B12BA8"/>
    <w:rsid w:val="00B67E19"/>
    <w:rsid w:val="00BA71E8"/>
    <w:rsid w:val="00C2476D"/>
    <w:rsid w:val="00C433F5"/>
    <w:rsid w:val="00C74CC8"/>
    <w:rsid w:val="00CD73F4"/>
    <w:rsid w:val="00D60CF7"/>
    <w:rsid w:val="00D86B87"/>
    <w:rsid w:val="00E12198"/>
    <w:rsid w:val="00E33727"/>
    <w:rsid w:val="00E41AE7"/>
    <w:rsid w:val="00E51729"/>
    <w:rsid w:val="00E54353"/>
    <w:rsid w:val="00E55580"/>
    <w:rsid w:val="00E65578"/>
    <w:rsid w:val="00EB2090"/>
    <w:rsid w:val="00ED700A"/>
    <w:rsid w:val="00F51837"/>
    <w:rsid w:val="00F8684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ABD8"/>
  <w15:chartTrackingRefBased/>
  <w15:docId w15:val="{5605A24F-6012-4CB6-A49E-34507CF7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F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49</cp:revision>
  <cp:lastPrinted>2021-11-29T10:01:00Z</cp:lastPrinted>
  <dcterms:created xsi:type="dcterms:W3CDTF">2021-10-25T07:37:00Z</dcterms:created>
  <dcterms:modified xsi:type="dcterms:W3CDTF">2021-12-01T07:16:00Z</dcterms:modified>
</cp:coreProperties>
</file>